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E02" w:rsidRDefault="008471C0">
      <w:r>
        <w:rPr>
          <w:noProof/>
        </w:rPr>
        <w:drawing>
          <wp:inline distT="0" distB="0" distL="0" distR="0">
            <wp:extent cx="5006340" cy="6454140"/>
            <wp:effectExtent l="0" t="0" r="381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95700" cy="70104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7260" cy="50901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8260" cy="68656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6820" cy="63855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0380" cy="6073140"/>
            <wp:effectExtent l="0" t="0" r="762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1580" cy="6781800"/>
            <wp:effectExtent l="0" t="0" r="762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6820" cy="68656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1120" cy="643128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89860" cy="71094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6680" cy="6355080"/>
            <wp:effectExtent l="0" t="0" r="762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682752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6340" cy="6621780"/>
            <wp:effectExtent l="0" t="0" r="381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84220" cy="7002780"/>
            <wp:effectExtent l="0" t="0" r="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6740" cy="4686300"/>
            <wp:effectExtent l="0" t="0" r="381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5860" cy="67970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8740" cy="661416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43200" cy="70408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63340" cy="6697980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2060" cy="68122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E0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967" w:rsidRDefault="00635967" w:rsidP="00926EC1">
      <w:pPr>
        <w:spacing w:after="0" w:line="240" w:lineRule="auto"/>
      </w:pPr>
      <w:r>
        <w:separator/>
      </w:r>
    </w:p>
  </w:endnote>
  <w:endnote w:type="continuationSeparator" w:id="0">
    <w:p w:rsidR="00635967" w:rsidRDefault="00635967" w:rsidP="00926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EC1" w:rsidRDefault="00926EC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EC1" w:rsidRDefault="00926EC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EC1" w:rsidRDefault="00926EC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967" w:rsidRDefault="00635967" w:rsidP="00926EC1">
      <w:pPr>
        <w:spacing w:after="0" w:line="240" w:lineRule="auto"/>
      </w:pPr>
      <w:r>
        <w:separator/>
      </w:r>
    </w:p>
  </w:footnote>
  <w:footnote w:type="continuationSeparator" w:id="0">
    <w:p w:rsidR="00635967" w:rsidRDefault="00635967" w:rsidP="00926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EC1" w:rsidRDefault="00926EC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EC1" w:rsidRDefault="00926EC1" w:rsidP="00926EC1">
    <w:pPr>
      <w:pStyle w:val="Kopfzeile"/>
      <w:rPr>
        <w:b/>
        <w:bCs/>
        <w:sz w:val="28"/>
        <w:szCs w:val="28"/>
      </w:rPr>
    </w:pPr>
    <w:r>
      <w:rPr>
        <w:b/>
        <w:bCs/>
        <w:sz w:val="28"/>
        <w:szCs w:val="28"/>
      </w:rPr>
      <w:t>Liebe Schüler*innen, ihr kennt die Aufgaben aus dem Informatikunterricht. Schreibt alle Fragen und Antworten richtig ins Heft. Guckt in euren Heft, um fehlende Wortvarianten zu finden. Viel Spaß!</w:t>
    </w:r>
  </w:p>
  <w:p w:rsidR="00F95D7A" w:rsidRDefault="00F95D7A" w:rsidP="00926EC1">
    <w:pPr>
      <w:pStyle w:val="Kopfzeile"/>
      <w:rPr>
        <w:b/>
        <w:bCs/>
        <w:sz w:val="28"/>
        <w:szCs w:val="28"/>
      </w:rPr>
    </w:pPr>
    <w:bookmarkStart w:id="0" w:name="_GoBack"/>
    <w:bookmarkEnd w:id="0"/>
  </w:p>
  <w:p w:rsidR="00926EC1" w:rsidRDefault="00926EC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EC1" w:rsidRDefault="00926EC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1C0"/>
    <w:rsid w:val="00550E02"/>
    <w:rsid w:val="00635967"/>
    <w:rsid w:val="008471C0"/>
    <w:rsid w:val="00926EC1"/>
    <w:rsid w:val="00980827"/>
    <w:rsid w:val="00F9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FEF1B"/>
  <w15:chartTrackingRefBased/>
  <w15:docId w15:val="{019F26C4-4F3F-4DBD-A9CD-29D26B3C7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6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26EC1"/>
  </w:style>
  <w:style w:type="paragraph" w:styleId="Fuzeile">
    <w:name w:val="footer"/>
    <w:basedOn w:val="Standard"/>
    <w:link w:val="FuzeileZchn"/>
    <w:uiPriority w:val="99"/>
    <w:unhideWhenUsed/>
    <w:rsid w:val="00926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26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8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Neslihan</dc:creator>
  <cp:keywords/>
  <dc:description/>
  <cp:lastModifiedBy>Neslihan</cp:lastModifiedBy>
  <cp:revision>3</cp:revision>
  <dcterms:created xsi:type="dcterms:W3CDTF">2020-04-22T06:16:00Z</dcterms:created>
  <dcterms:modified xsi:type="dcterms:W3CDTF">2020-04-22T06:34:00Z</dcterms:modified>
</cp:coreProperties>
</file>