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C58C7" w14:textId="77777777" w:rsidR="00D4136E" w:rsidRDefault="00702BB0" w:rsidP="00D4136E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 wp14:anchorId="6C2792C6" wp14:editId="4536BA1A">
            <wp:simplePos x="0" y="0"/>
            <wp:positionH relativeFrom="margin">
              <wp:posOffset>2381459</wp:posOffset>
            </wp:positionH>
            <wp:positionV relativeFrom="paragraph">
              <wp:posOffset>301213</wp:posOffset>
            </wp:positionV>
            <wp:extent cx="782955" cy="410845"/>
            <wp:effectExtent l="0" t="0" r="0" b="8255"/>
            <wp:wrapTight wrapText="bothSides">
              <wp:wrapPolygon edited="0">
                <wp:start x="0" y="0"/>
                <wp:lineTo x="0" y="21032"/>
                <wp:lineTo x="21022" y="21032"/>
                <wp:lineTo x="2102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10349" w:type="dxa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D4136E" w14:paraId="1FD0382C" w14:textId="77777777" w:rsidTr="00D4136E">
        <w:tc>
          <w:tcPr>
            <w:tcW w:w="10349" w:type="dxa"/>
          </w:tcPr>
          <w:p w14:paraId="32569AEB" w14:textId="77777777" w:rsidR="00D4136E" w:rsidRDefault="00D4136E" w:rsidP="00D4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F81EDEE" w14:textId="77777777" w:rsidR="00D4136E" w:rsidRPr="00D4136E" w:rsidRDefault="00702BB0" w:rsidP="00D413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Woche: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ab/>
              <w:t>20</w:t>
            </w:r>
            <w:r w:rsidR="00D4136E" w:rsidRPr="00D413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April</w:t>
            </w:r>
            <w:r w:rsidR="00D4136E" w:rsidRPr="00D413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bis 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4</w:t>
            </w:r>
            <w:r w:rsidR="00D4136E" w:rsidRPr="00D413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April</w:t>
            </w:r>
          </w:p>
          <w:p w14:paraId="7691A504" w14:textId="77777777" w:rsidR="00D4136E" w:rsidRPr="0066737F" w:rsidRDefault="00D4136E" w:rsidP="00D4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C747753" w14:textId="77777777" w:rsidR="00D4136E" w:rsidRPr="00D4136E" w:rsidRDefault="00702BB0" w:rsidP="00D4136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6B4C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5F8E612B" wp14:editId="743293C5">
                  <wp:simplePos x="0" y="0"/>
                  <wp:positionH relativeFrom="column">
                    <wp:posOffset>4797397</wp:posOffset>
                  </wp:positionH>
                  <wp:positionV relativeFrom="paragraph">
                    <wp:posOffset>144312</wp:posOffset>
                  </wp:positionV>
                  <wp:extent cx="591820" cy="591820"/>
                  <wp:effectExtent l="0" t="0" r="0" b="0"/>
                  <wp:wrapTight wrapText="bothSides">
                    <wp:wrapPolygon edited="0">
                      <wp:start x="0" y="0"/>
                      <wp:lineTo x="0" y="20858"/>
                      <wp:lineTo x="20858" y="20858"/>
                      <wp:lineTo x="20858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136E" w:rsidRPr="0066737F">
              <w:rPr>
                <w:rFonts w:ascii="Times New Roman" w:hAnsi="Times New Roman" w:cs="Times New Roman"/>
                <w:b/>
                <w:sz w:val="28"/>
                <w:szCs w:val="28"/>
              </w:rPr>
              <w:t>Mathematik</w:t>
            </w:r>
            <w:r w:rsidR="00D4136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4136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Satz des Pythagora</w:t>
            </w:r>
            <w:r w:rsidRPr="00702BB0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14:paraId="2B128225" w14:textId="77777777" w:rsidR="00D4136E" w:rsidRPr="00D4136E" w:rsidRDefault="00D4136E" w:rsidP="00D4136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0179ADD" w14:textId="77777777" w:rsidR="00D4136E" w:rsidRDefault="00D4136E" w:rsidP="00D41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36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4136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4136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702BB0">
              <w:rPr>
                <w:rFonts w:ascii="Times New Roman" w:hAnsi="Times New Roman" w:cs="Times New Roman"/>
                <w:b/>
                <w:sz w:val="28"/>
                <w:szCs w:val="28"/>
              </w:rPr>
              <w:t>Wiederholung / Einstieg</w:t>
            </w:r>
            <w:r w:rsidRPr="00D41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49CC676" w14:textId="77777777" w:rsidR="00275344" w:rsidRPr="00D4136E" w:rsidRDefault="00275344" w:rsidP="00D41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765CDC" w14:textId="77777777" w:rsidR="00D4136E" w:rsidRPr="00D4136E" w:rsidRDefault="00D4136E" w:rsidP="00D41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36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4136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4136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702BB0">
              <w:rPr>
                <w:rFonts w:ascii="Times New Roman" w:hAnsi="Times New Roman" w:cs="Times New Roman"/>
                <w:b/>
                <w:sz w:val="28"/>
                <w:szCs w:val="28"/>
              </w:rPr>
              <w:t>Noch fit?                         Seite 84 bis 85</w:t>
            </w:r>
          </w:p>
          <w:p w14:paraId="30D529AE" w14:textId="77777777" w:rsidR="00702BB0" w:rsidRDefault="00D4136E" w:rsidP="00702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36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4136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4136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7CACD62B" w14:textId="77777777" w:rsidR="00D4136E" w:rsidRDefault="00D4136E" w:rsidP="00D41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</w:t>
            </w:r>
          </w:p>
          <w:p w14:paraId="0DA12749" w14:textId="77777777" w:rsidR="00D4136E" w:rsidRPr="00D4136E" w:rsidRDefault="00D4136E" w:rsidP="00D413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D413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Woche:</w:t>
            </w:r>
            <w:r w:rsidRPr="00D413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ab/>
              <w:t>2</w:t>
            </w:r>
            <w:r w:rsidR="00702B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7</w:t>
            </w:r>
            <w:r w:rsidRPr="00D413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. </w:t>
            </w:r>
            <w:r w:rsidR="00702B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April</w:t>
            </w:r>
            <w:r w:rsidRPr="00D4136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bis </w:t>
            </w:r>
            <w:r w:rsidR="00702B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01. Mai</w:t>
            </w:r>
          </w:p>
          <w:p w14:paraId="7A6CD224" w14:textId="77777777" w:rsidR="00D4136E" w:rsidRPr="00D4136E" w:rsidRDefault="00D4136E" w:rsidP="00D413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14:paraId="3BC698E1" w14:textId="77777777" w:rsidR="00702BB0" w:rsidRDefault="00702BB0" w:rsidP="00D4136E">
            <w:pPr>
              <w:ind w:left="1416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535BF503" wp14:editId="09D34517">
                  <wp:simplePos x="0" y="0"/>
                  <wp:positionH relativeFrom="column">
                    <wp:posOffset>4837590</wp:posOffset>
                  </wp:positionH>
                  <wp:positionV relativeFrom="paragraph">
                    <wp:posOffset>39691</wp:posOffset>
                  </wp:positionV>
                  <wp:extent cx="700405" cy="591820"/>
                  <wp:effectExtent l="0" t="0" r="4445" b="0"/>
                  <wp:wrapTight wrapText="bothSides">
                    <wp:wrapPolygon edited="0">
                      <wp:start x="0" y="0"/>
                      <wp:lineTo x="0" y="20858"/>
                      <wp:lineTo x="21150" y="20858"/>
                      <wp:lineTo x="21150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Rechtwinklige Dreiecke</w:t>
            </w:r>
          </w:p>
          <w:p w14:paraId="4CE3B57F" w14:textId="77777777" w:rsidR="00702BB0" w:rsidRDefault="00702BB0" w:rsidP="00D4136E">
            <w:pPr>
              <w:ind w:left="1416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B6A719" w14:textId="77777777" w:rsidR="00D4136E" w:rsidRPr="00D4136E" w:rsidRDefault="00702BB0" w:rsidP="00702BB0">
            <w:pPr>
              <w:ind w:left="1416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Entdecken/Verstehen      Seite 86</w:t>
            </w:r>
          </w:p>
          <w:p w14:paraId="38353B61" w14:textId="77777777" w:rsidR="00D4136E" w:rsidRPr="00D4136E" w:rsidRDefault="00275344" w:rsidP="00D4136E">
            <w:pPr>
              <w:ind w:left="1416"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Übungen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702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Seite 87</w:t>
            </w:r>
          </w:p>
          <w:p w14:paraId="6D33D526" w14:textId="77777777" w:rsidR="00D4136E" w:rsidRPr="00D4136E" w:rsidRDefault="00D4136E" w:rsidP="00D413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36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</w:t>
            </w:r>
          </w:p>
          <w:p w14:paraId="7884F5A2" w14:textId="77777777" w:rsidR="00D4136E" w:rsidRDefault="00D4136E" w:rsidP="00702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07AE41" w14:textId="77777777" w:rsidR="00D4136E" w:rsidRPr="00D4136E" w:rsidRDefault="00D4136E" w:rsidP="00D4136E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14:paraId="4BB4A4EA" w14:textId="77777777" w:rsidR="0066737F" w:rsidRPr="0066737F" w:rsidRDefault="0066737F" w:rsidP="0066737F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sectPr w:rsidR="0066737F" w:rsidRPr="006673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37F"/>
    <w:rsid w:val="00275344"/>
    <w:rsid w:val="00487AFC"/>
    <w:rsid w:val="0066737F"/>
    <w:rsid w:val="0069430E"/>
    <w:rsid w:val="00702BB0"/>
    <w:rsid w:val="00AA6F3C"/>
    <w:rsid w:val="00B50815"/>
    <w:rsid w:val="00D4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A3A6"/>
  <w15:chartTrackingRefBased/>
  <w15:docId w15:val="{D0E9B5AD-E057-4E3D-8E37-FA494ED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673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Koll</dc:creator>
  <cp:keywords/>
  <dc:description/>
  <cp:lastModifiedBy>Neslihan</cp:lastModifiedBy>
  <cp:revision>2</cp:revision>
  <dcterms:created xsi:type="dcterms:W3CDTF">2020-04-19T19:55:00Z</dcterms:created>
  <dcterms:modified xsi:type="dcterms:W3CDTF">2020-04-19T19:55:00Z</dcterms:modified>
</cp:coreProperties>
</file>