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E7221" w14:textId="00031CFA" w:rsidR="00FC3505" w:rsidRDefault="008C53AA">
      <w:r>
        <w:t>Liebe Schülerinnen und Schüler der Klasse 8b!</w:t>
      </w:r>
    </w:p>
    <w:p w14:paraId="127B546D" w14:textId="20629685" w:rsidR="008C53AA" w:rsidRDefault="008C53AA"/>
    <w:p w14:paraId="0135211C" w14:textId="7B0B10AB" w:rsidR="008C53AA" w:rsidRDefault="008C53AA">
      <w:r>
        <w:t>Leider müssen wir auch nach den Osterferien noch einmal in den nächsten 2 Wochen zuhause arbeiten.</w:t>
      </w:r>
    </w:p>
    <w:p w14:paraId="728B6708" w14:textId="191381C7" w:rsidR="008C53AA" w:rsidRDefault="008C53AA">
      <w:pPr>
        <w:rPr>
          <w:color w:val="FF0000"/>
        </w:rPr>
      </w:pPr>
      <w:r>
        <w:t xml:space="preserve">Deshalb gibt es auch für diese Zeit </w:t>
      </w:r>
      <w:r>
        <w:rPr>
          <w:color w:val="FF0000"/>
        </w:rPr>
        <w:t>ein neues Lernprogramm!</w:t>
      </w:r>
    </w:p>
    <w:p w14:paraId="1C667D72" w14:textId="22E74333" w:rsidR="008C53AA" w:rsidRDefault="008C53AA">
      <w:pPr>
        <w:rPr>
          <w:color w:val="FF0000"/>
        </w:rPr>
      </w:pPr>
    </w:p>
    <w:p w14:paraId="1D09CBA1" w14:textId="6A098CDB" w:rsidR="008C53AA" w:rsidRDefault="00C81746">
      <w:pPr>
        <w:rPr>
          <w:color w:val="000000" w:themeColor="text1"/>
        </w:rPr>
      </w:pPr>
      <w:r>
        <w:rPr>
          <w:color w:val="000000" w:themeColor="text1"/>
        </w:rPr>
        <w:t>1) Für das Fach Deutsch:</w:t>
      </w:r>
    </w:p>
    <w:p w14:paraId="0B6DA393" w14:textId="305CE2A5" w:rsidR="00C81746" w:rsidRDefault="00C81746">
      <w:pPr>
        <w:rPr>
          <w:color w:val="000000" w:themeColor="text1"/>
        </w:rPr>
      </w:pPr>
      <w:r>
        <w:rPr>
          <w:color w:val="000000" w:themeColor="text1"/>
        </w:rPr>
        <w:t xml:space="preserve">a) </w:t>
      </w:r>
      <w:proofErr w:type="gramStart"/>
      <w:r>
        <w:rPr>
          <w:color w:val="000000" w:themeColor="text1"/>
        </w:rPr>
        <w:t>Buch  S.291</w:t>
      </w:r>
      <w:proofErr w:type="gramEnd"/>
      <w:r>
        <w:rPr>
          <w:color w:val="000000" w:themeColor="text1"/>
        </w:rPr>
        <w:t xml:space="preserve"> – Kasten zur Wiederholung der Inhaltsangabe ins Heft abschreiben;</w:t>
      </w:r>
    </w:p>
    <w:p w14:paraId="766FB3C6" w14:textId="20749221" w:rsidR="00C81746" w:rsidRDefault="00C81746">
      <w:pPr>
        <w:rPr>
          <w:color w:val="000000" w:themeColor="text1"/>
        </w:rPr>
      </w:pPr>
      <w:r>
        <w:rPr>
          <w:color w:val="000000" w:themeColor="text1"/>
        </w:rPr>
        <w:t xml:space="preserve">    Kurzgeschichte S. 169 – 168 lesen;</w:t>
      </w:r>
    </w:p>
    <w:p w14:paraId="3316BE73" w14:textId="2A6F4B0D" w:rsidR="00C81746" w:rsidRDefault="00C81746">
      <w:pPr>
        <w:rPr>
          <w:color w:val="000000" w:themeColor="text1"/>
        </w:rPr>
      </w:pPr>
      <w:r>
        <w:rPr>
          <w:color w:val="000000" w:themeColor="text1"/>
        </w:rPr>
        <w:t xml:space="preserve">   Aufgaben Nr. 3 – 9 bearbeiten;</w:t>
      </w:r>
    </w:p>
    <w:p w14:paraId="0A9F0246" w14:textId="1594D64E" w:rsidR="00C81746" w:rsidRDefault="00C81746">
      <w:pPr>
        <w:rPr>
          <w:color w:val="000000" w:themeColor="text1"/>
        </w:rPr>
      </w:pPr>
      <w:r>
        <w:rPr>
          <w:color w:val="000000" w:themeColor="text1"/>
        </w:rPr>
        <w:t xml:space="preserve">  Anschließend eine komplette Inhaltsangabe im Präsens verfassen;</w:t>
      </w:r>
    </w:p>
    <w:p w14:paraId="09EE1C92" w14:textId="0022991F" w:rsidR="00C81746" w:rsidRDefault="00C81746">
      <w:pPr>
        <w:rPr>
          <w:color w:val="000000" w:themeColor="text1"/>
        </w:rPr>
      </w:pPr>
      <w:r>
        <w:rPr>
          <w:color w:val="000000" w:themeColor="text1"/>
        </w:rPr>
        <w:t xml:space="preserve">b) Weiterarbeit an den Trainingseinheiten S. </w:t>
      </w:r>
      <w:r w:rsidR="00587440">
        <w:rPr>
          <w:color w:val="000000" w:themeColor="text1"/>
        </w:rPr>
        <w:t>232 – 247</w:t>
      </w:r>
      <w:r w:rsidR="000C438A">
        <w:rPr>
          <w:color w:val="000000" w:themeColor="text1"/>
        </w:rPr>
        <w:t>,</w:t>
      </w:r>
      <w:r w:rsidR="00587440">
        <w:rPr>
          <w:color w:val="000000" w:themeColor="text1"/>
        </w:rPr>
        <w:t xml:space="preserve"> wenn noch nicht fertig bearbeitet;</w:t>
      </w:r>
    </w:p>
    <w:p w14:paraId="3F255F01" w14:textId="473E97D5" w:rsidR="00587440" w:rsidRDefault="00587440">
      <w:pPr>
        <w:rPr>
          <w:color w:val="000000" w:themeColor="text1"/>
        </w:rPr>
      </w:pPr>
      <w:r>
        <w:rPr>
          <w:color w:val="000000" w:themeColor="text1"/>
        </w:rPr>
        <w:t xml:space="preserve">   ebenfalls die Rechtschreibung auf S. 152 – 255;</w:t>
      </w:r>
    </w:p>
    <w:p w14:paraId="4753A683" w14:textId="4235213B" w:rsidR="00587440" w:rsidRDefault="00587440">
      <w:pPr>
        <w:rPr>
          <w:color w:val="000000" w:themeColor="text1"/>
        </w:rPr>
      </w:pPr>
      <w:r>
        <w:rPr>
          <w:color w:val="000000" w:themeColor="text1"/>
        </w:rPr>
        <w:t>c) Grammatik S. 260 – 265 und Nebensätze S. 272 – 277</w:t>
      </w:r>
    </w:p>
    <w:p w14:paraId="117D0882" w14:textId="0B48AA88" w:rsidR="00587440" w:rsidRDefault="00587440">
      <w:pPr>
        <w:rPr>
          <w:color w:val="000000" w:themeColor="text1"/>
        </w:rPr>
      </w:pPr>
    </w:p>
    <w:p w14:paraId="7DC2CB90" w14:textId="6EA375C9" w:rsidR="00587440" w:rsidRDefault="00587440">
      <w:pPr>
        <w:rPr>
          <w:color w:val="000000" w:themeColor="text1"/>
        </w:rPr>
      </w:pPr>
      <w:r>
        <w:rPr>
          <w:color w:val="000000" w:themeColor="text1"/>
        </w:rPr>
        <w:t>2) Für das Fach Biologie:</w:t>
      </w:r>
    </w:p>
    <w:p w14:paraId="0FEA8FBE" w14:textId="7F72C1AF" w:rsidR="00587440" w:rsidRDefault="00587440">
      <w:pPr>
        <w:rPr>
          <w:color w:val="000000" w:themeColor="text1"/>
        </w:rPr>
      </w:pPr>
      <w:r>
        <w:rPr>
          <w:color w:val="000000" w:themeColor="text1"/>
        </w:rPr>
        <w:t xml:space="preserve">   Thema Freundschaft, Liebe, Partnerschaft</w:t>
      </w:r>
    </w:p>
    <w:p w14:paraId="707D4BFC" w14:textId="3B823DC6" w:rsidR="00587440" w:rsidRDefault="00587440">
      <w:pPr>
        <w:rPr>
          <w:color w:val="000000" w:themeColor="text1"/>
        </w:rPr>
      </w:pPr>
      <w:r>
        <w:rPr>
          <w:color w:val="000000" w:themeColor="text1"/>
        </w:rPr>
        <w:t xml:space="preserve">  a) Eine Liste ins Heft, was für Dich in einer Partnerschaft wichtig ist und begründen!</w:t>
      </w:r>
    </w:p>
    <w:p w14:paraId="0E88ADF3" w14:textId="5517E181" w:rsidR="00587440" w:rsidRDefault="00587440">
      <w:pPr>
        <w:rPr>
          <w:color w:val="000000" w:themeColor="text1"/>
        </w:rPr>
      </w:pPr>
      <w:r>
        <w:rPr>
          <w:color w:val="000000" w:themeColor="text1"/>
        </w:rPr>
        <w:t xml:space="preserve">b) Zum Thema – Entwicklung ein ganzes Leben lang – </w:t>
      </w:r>
      <w:proofErr w:type="gramStart"/>
      <w:r>
        <w:rPr>
          <w:color w:val="000000" w:themeColor="text1"/>
        </w:rPr>
        <w:t>zu  folgenden</w:t>
      </w:r>
      <w:proofErr w:type="gramEnd"/>
      <w:r>
        <w:rPr>
          <w:color w:val="000000" w:themeColor="text1"/>
        </w:rPr>
        <w:t xml:space="preserve"> Lebensabschnitten des Menschen  </w:t>
      </w:r>
    </w:p>
    <w:p w14:paraId="57826022" w14:textId="72F9D8A2" w:rsidR="00587440" w:rsidRDefault="00587440">
      <w:pPr>
        <w:rPr>
          <w:color w:val="000000" w:themeColor="text1"/>
        </w:rPr>
      </w:pPr>
      <w:r>
        <w:rPr>
          <w:color w:val="000000" w:themeColor="text1"/>
        </w:rPr>
        <w:t xml:space="preserve">    3 typische Kennzeichen jeweils notieren: Vor der Geburt – Säugling – Kleinkind – Kind- Jugend-</w:t>
      </w:r>
    </w:p>
    <w:p w14:paraId="75F8A833" w14:textId="0E002783" w:rsidR="00587440" w:rsidRDefault="00587440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  <w:proofErr w:type="spellStart"/>
      <w:r>
        <w:rPr>
          <w:color w:val="000000" w:themeColor="text1"/>
        </w:rPr>
        <w:t>Licher</w:t>
      </w:r>
      <w:proofErr w:type="spellEnd"/>
      <w:r>
        <w:rPr>
          <w:color w:val="000000" w:themeColor="text1"/>
        </w:rPr>
        <w:t xml:space="preserve">- junger Erwachsener – Erwachsener – Senior – Greis </w:t>
      </w:r>
      <w:proofErr w:type="gramStart"/>
      <w:r>
        <w:rPr>
          <w:color w:val="000000" w:themeColor="text1"/>
        </w:rPr>
        <w:t>( ganz</w:t>
      </w:r>
      <w:proofErr w:type="gramEnd"/>
      <w:r>
        <w:rPr>
          <w:color w:val="000000" w:themeColor="text1"/>
        </w:rPr>
        <w:t xml:space="preserve"> alter Mensch )</w:t>
      </w:r>
    </w:p>
    <w:p w14:paraId="5CC99AD7" w14:textId="7D9E5357" w:rsidR="00587440" w:rsidRDefault="00587440">
      <w:pPr>
        <w:rPr>
          <w:color w:val="000000" w:themeColor="text1"/>
        </w:rPr>
      </w:pPr>
      <w:r>
        <w:rPr>
          <w:color w:val="000000" w:themeColor="text1"/>
        </w:rPr>
        <w:t xml:space="preserve">   Bitte </w:t>
      </w:r>
      <w:proofErr w:type="gramStart"/>
      <w:r>
        <w:rPr>
          <w:color w:val="000000" w:themeColor="text1"/>
        </w:rPr>
        <w:t>Gestaltung  im</w:t>
      </w:r>
      <w:proofErr w:type="gramEnd"/>
      <w:r>
        <w:rPr>
          <w:color w:val="000000" w:themeColor="text1"/>
        </w:rPr>
        <w:t xml:space="preserve"> Querformat als Zeitleiste!</w:t>
      </w:r>
    </w:p>
    <w:p w14:paraId="21422E2F" w14:textId="2986AB26" w:rsidR="00587440" w:rsidRDefault="00587440">
      <w:pPr>
        <w:rPr>
          <w:color w:val="000000" w:themeColor="text1"/>
        </w:rPr>
      </w:pPr>
      <w:r>
        <w:rPr>
          <w:color w:val="000000" w:themeColor="text1"/>
        </w:rPr>
        <w:t xml:space="preserve">c) Mache ein Plakat über „Eigenschaften meines Traumpartners / </w:t>
      </w:r>
      <w:proofErr w:type="gramStart"/>
      <w:r>
        <w:rPr>
          <w:color w:val="000000" w:themeColor="text1"/>
        </w:rPr>
        <w:t>Traumpartnerin !</w:t>
      </w:r>
      <w:proofErr w:type="gramEnd"/>
    </w:p>
    <w:p w14:paraId="2E60A21A" w14:textId="5C614202" w:rsidR="00587440" w:rsidRDefault="00587440">
      <w:pPr>
        <w:rPr>
          <w:color w:val="000000" w:themeColor="text1"/>
        </w:rPr>
      </w:pPr>
      <w:r>
        <w:rPr>
          <w:color w:val="000000" w:themeColor="text1"/>
        </w:rPr>
        <w:t xml:space="preserve">  Auch bildliche Gestaltung wäre gut!</w:t>
      </w:r>
    </w:p>
    <w:p w14:paraId="1A2E3DDD" w14:textId="7B0819C7" w:rsidR="00587440" w:rsidRDefault="00587440">
      <w:pPr>
        <w:rPr>
          <w:color w:val="000000" w:themeColor="text1"/>
        </w:rPr>
      </w:pPr>
    </w:p>
    <w:p w14:paraId="4555865D" w14:textId="013C3E14" w:rsidR="00587440" w:rsidRDefault="00587440">
      <w:pPr>
        <w:rPr>
          <w:color w:val="000000" w:themeColor="text1"/>
        </w:rPr>
      </w:pPr>
      <w:r>
        <w:rPr>
          <w:color w:val="000000" w:themeColor="text1"/>
        </w:rPr>
        <w:t>3) Für das Fach Geschichte:</w:t>
      </w:r>
    </w:p>
    <w:p w14:paraId="7F26488C" w14:textId="6AF87A5C" w:rsidR="00587440" w:rsidRDefault="00587440">
      <w:pPr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0C438A">
        <w:rPr>
          <w:color w:val="000000" w:themeColor="text1"/>
        </w:rPr>
        <w:t xml:space="preserve">a) Im Internet recherchieren „die Verfassung des Deutschen Reiches von 1871! Das Schema ins </w:t>
      </w:r>
    </w:p>
    <w:p w14:paraId="597B115C" w14:textId="70EE4568" w:rsidR="000C438A" w:rsidRDefault="000C438A">
      <w:pPr>
        <w:rPr>
          <w:color w:val="000000" w:themeColor="text1"/>
        </w:rPr>
      </w:pPr>
      <w:r>
        <w:rPr>
          <w:color w:val="000000" w:themeColor="text1"/>
        </w:rPr>
        <w:t xml:space="preserve">        Heft abzeichnen, wichtige Daten von 1871 – 1888 in Stichpunkten ins Heft mit Jahreszahl</w:t>
      </w:r>
      <w:r w:rsidR="00EA065D">
        <w:rPr>
          <w:color w:val="000000" w:themeColor="text1"/>
        </w:rPr>
        <w:t>en</w:t>
      </w:r>
      <w:r>
        <w:rPr>
          <w:color w:val="000000" w:themeColor="text1"/>
        </w:rPr>
        <w:t xml:space="preserve"> </w:t>
      </w:r>
    </w:p>
    <w:p w14:paraId="28477B41" w14:textId="7C27AFA4" w:rsidR="000C438A" w:rsidRDefault="000C438A">
      <w:pPr>
        <w:rPr>
          <w:color w:val="000000" w:themeColor="text1"/>
        </w:rPr>
      </w:pPr>
      <w:r>
        <w:rPr>
          <w:color w:val="000000" w:themeColor="text1"/>
        </w:rPr>
        <w:t xml:space="preserve">       notieren!</w:t>
      </w:r>
    </w:p>
    <w:p w14:paraId="453A48C4" w14:textId="7F10EF06" w:rsidR="000C438A" w:rsidRDefault="000C438A">
      <w:pPr>
        <w:rPr>
          <w:color w:val="000000" w:themeColor="text1"/>
        </w:rPr>
      </w:pPr>
      <w:r>
        <w:rPr>
          <w:color w:val="000000" w:themeColor="text1"/>
        </w:rPr>
        <w:t>b) W – Fragen zu Otto von Bismarck beantworten:</w:t>
      </w:r>
    </w:p>
    <w:p w14:paraId="234C8410" w14:textId="497312D5" w:rsidR="000C438A" w:rsidRDefault="000C438A">
      <w:pPr>
        <w:rPr>
          <w:color w:val="000000" w:themeColor="text1"/>
        </w:rPr>
      </w:pPr>
      <w:r>
        <w:rPr>
          <w:color w:val="000000" w:themeColor="text1"/>
        </w:rPr>
        <w:t xml:space="preserve">   Wer war Bismarck?                    Für wen arbeitete er?</w:t>
      </w:r>
    </w:p>
    <w:p w14:paraId="5580080F" w14:textId="18532F00" w:rsidR="000C438A" w:rsidRDefault="000C438A">
      <w:pPr>
        <w:rPr>
          <w:color w:val="000000" w:themeColor="text1"/>
        </w:rPr>
      </w:pPr>
      <w:r>
        <w:rPr>
          <w:color w:val="000000" w:themeColor="text1"/>
        </w:rPr>
        <w:t xml:space="preserve">  Wann und wo lebte er?              Was hat er geschaffen und für wen?</w:t>
      </w:r>
    </w:p>
    <w:p w14:paraId="38362B8C" w14:textId="52D16435" w:rsidR="000C438A" w:rsidRDefault="000C438A">
      <w:pPr>
        <w:rPr>
          <w:color w:val="000000" w:themeColor="text1"/>
        </w:rPr>
      </w:pPr>
      <w:r>
        <w:rPr>
          <w:color w:val="000000" w:themeColor="text1"/>
        </w:rPr>
        <w:lastRenderedPageBreak/>
        <w:t>Auch diesmal werden sorgfältiges Arbeiten und Fleiß mit guten Noten belohnt.</w:t>
      </w:r>
    </w:p>
    <w:p w14:paraId="45FE149A" w14:textId="3F693F7F" w:rsidR="000C438A" w:rsidRDefault="000C438A">
      <w:pPr>
        <w:rPr>
          <w:color w:val="000000" w:themeColor="text1"/>
        </w:rPr>
      </w:pPr>
    </w:p>
    <w:p w14:paraId="43B5C606" w14:textId="7FE9A2DC" w:rsidR="000C438A" w:rsidRDefault="000C438A">
      <w:pPr>
        <w:rPr>
          <w:color w:val="000000" w:themeColor="text1"/>
        </w:rPr>
      </w:pPr>
      <w:r>
        <w:rPr>
          <w:color w:val="000000" w:themeColor="text1"/>
        </w:rPr>
        <w:t>Ich wünsche Euch gutes Gelingen und viel Spaß beim Recherchieren!</w:t>
      </w:r>
    </w:p>
    <w:p w14:paraId="4119CA55" w14:textId="1573F4D3" w:rsidR="00EA065D" w:rsidRDefault="00EA065D">
      <w:pPr>
        <w:rPr>
          <w:color w:val="000000" w:themeColor="text1"/>
        </w:rPr>
      </w:pPr>
    </w:p>
    <w:p w14:paraId="1C84033E" w14:textId="6A5D31F5" w:rsidR="00EA065D" w:rsidRPr="00587440" w:rsidRDefault="00EA065D">
      <w:pPr>
        <w:rPr>
          <w:color w:val="000000" w:themeColor="text1"/>
        </w:rPr>
      </w:pPr>
      <w:r>
        <w:rPr>
          <w:color w:val="000000" w:themeColor="text1"/>
        </w:rPr>
        <w:t>Eure Klassenlehrerin B. Riemann</w:t>
      </w:r>
    </w:p>
    <w:sectPr w:rsidR="00EA065D" w:rsidRPr="005874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AA"/>
    <w:rsid w:val="000C438A"/>
    <w:rsid w:val="00587440"/>
    <w:rsid w:val="008C53AA"/>
    <w:rsid w:val="00C81746"/>
    <w:rsid w:val="00EA065D"/>
    <w:rsid w:val="00FC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0C65"/>
  <w15:chartTrackingRefBased/>
  <w15:docId w15:val="{15FC1A8F-AD26-4629-B7CC-C82E7040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2020-04-19T16:30:00Z</dcterms:created>
  <dcterms:modified xsi:type="dcterms:W3CDTF">2020-04-19T16:30:00Z</dcterms:modified>
</cp:coreProperties>
</file>