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41" w:rsidRDefault="00C52C41" w:rsidP="00C52C41">
      <w:pPr>
        <w:spacing w:after="0" w:line="240" w:lineRule="auto"/>
        <w:rPr>
          <w:b/>
        </w:rPr>
      </w:pPr>
      <w:r w:rsidRPr="00DA3260">
        <w:rPr>
          <w:b/>
        </w:rPr>
        <w:t>Mathematik G-Kurs</w:t>
      </w:r>
      <w:r>
        <w:rPr>
          <w:b/>
        </w:rPr>
        <w:t xml:space="preserve"> - Prozentrechnung  </w:t>
      </w:r>
    </w:p>
    <w:p w:rsidR="00C52C41" w:rsidRDefault="00C52C41" w:rsidP="00C52C41">
      <w:pPr>
        <w:spacing w:after="0" w:line="240" w:lineRule="auto"/>
        <w:ind w:left="708" w:firstLine="708"/>
        <w:rPr>
          <w:b/>
        </w:rPr>
      </w:pPr>
      <w:r w:rsidRPr="00971DB3">
        <w:t>(ihr macht immer die roten Aufgaben)</w:t>
      </w:r>
    </w:p>
    <w:p w:rsidR="003E5FBC" w:rsidRPr="00DA3260" w:rsidRDefault="00247DFB" w:rsidP="003E5FBC">
      <w:pPr>
        <w:spacing w:after="0" w:line="240" w:lineRule="auto"/>
      </w:pPr>
      <w:r>
        <w:t>Mo. 04.05</w:t>
      </w:r>
      <w:r w:rsidR="00C52C41">
        <w:t>.</w:t>
      </w:r>
      <w:r w:rsidR="00C52C41">
        <w:tab/>
      </w:r>
      <w:r w:rsidR="003E5FBC">
        <w:t>Buch Seite 137</w:t>
      </w:r>
      <w:r w:rsidR="003E5FBC">
        <w:tab/>
        <w:t>Aufgabe 2 (nachdenken oder ausprobieren)</w:t>
      </w:r>
    </w:p>
    <w:p w:rsidR="00C52C41" w:rsidRDefault="00C52C41" w:rsidP="003E5FBC">
      <w:pPr>
        <w:spacing w:after="0" w:line="240" w:lineRule="auto"/>
        <w:ind w:left="708" w:firstLine="708"/>
      </w:pPr>
      <w:r>
        <w:t xml:space="preserve">Lehrvideo: </w:t>
      </w:r>
      <w:r>
        <w:tab/>
      </w:r>
      <w:hyperlink r:id="rId4" w:history="1">
        <w:r w:rsidR="00845F2B" w:rsidRPr="00A14954">
          <w:rPr>
            <w:rStyle w:val="Hyperlink"/>
          </w:rPr>
          <w:t>https://www.youtube.com/watch?v=rATJxqaoyYU</w:t>
        </w:r>
      </w:hyperlink>
    </w:p>
    <w:p w:rsidR="00C52C41" w:rsidRPr="00DA3260" w:rsidRDefault="003E5FBC" w:rsidP="00C52C41">
      <w:pPr>
        <w:spacing w:after="0" w:line="240" w:lineRule="auto"/>
      </w:pPr>
      <w:r>
        <w:tab/>
      </w:r>
      <w:r>
        <w:tab/>
        <w:t>Buch Seite 137</w:t>
      </w:r>
      <w:r w:rsidR="0047632A">
        <w:tab/>
      </w:r>
      <w:proofErr w:type="gramStart"/>
      <w:r w:rsidR="0047632A">
        <w:t>Aufgabe</w:t>
      </w:r>
      <w:proofErr w:type="gramEnd"/>
      <w:r w:rsidR="0047632A">
        <w:t xml:space="preserve"> 1</w:t>
      </w:r>
    </w:p>
    <w:p w:rsidR="00C52C41" w:rsidRDefault="00247DFB" w:rsidP="00C52C41">
      <w:pPr>
        <w:spacing w:after="0" w:line="240" w:lineRule="auto"/>
      </w:pPr>
      <w:r>
        <w:t>Di. 05.05</w:t>
      </w:r>
      <w:r w:rsidR="003E5FBC">
        <w:t>.</w:t>
      </w:r>
      <w:r w:rsidR="003E5FBC">
        <w:tab/>
        <w:t>Buch Seite 137</w:t>
      </w:r>
      <w:r w:rsidR="0047632A">
        <w:tab/>
        <w:t>Aufgaben 3 bis 5</w:t>
      </w:r>
    </w:p>
    <w:p w:rsidR="00421472" w:rsidRDefault="00247DFB" w:rsidP="00421472">
      <w:pPr>
        <w:spacing w:after="0" w:line="240" w:lineRule="auto"/>
      </w:pPr>
      <w:r>
        <w:t>Mi. 06.05</w:t>
      </w:r>
      <w:r w:rsidR="00421472">
        <w:t>.</w:t>
      </w:r>
      <w:r w:rsidR="00421472">
        <w:tab/>
        <w:t>Lehrvideo:</w:t>
      </w:r>
      <w:r w:rsidR="00421472">
        <w:tab/>
      </w:r>
      <w:hyperlink r:id="rId5" w:history="1">
        <w:r w:rsidR="00421472" w:rsidRPr="00A14954">
          <w:rPr>
            <w:rStyle w:val="Hyperlink"/>
          </w:rPr>
          <w:t>https://www.youtube.com/watch?v=OBdNwYOk8uw</w:t>
        </w:r>
      </w:hyperlink>
      <w:r w:rsidR="00421472">
        <w:t xml:space="preserve"> </w:t>
      </w:r>
      <w:r w:rsidR="00421472">
        <w:rPr>
          <w:color w:val="FF0000"/>
        </w:rPr>
        <w:t>(bis Min.</w:t>
      </w:r>
      <w:r w:rsidR="00421472" w:rsidRPr="00421472">
        <w:rPr>
          <w:color w:val="FF0000"/>
        </w:rPr>
        <w:t xml:space="preserve"> 1:39)</w:t>
      </w:r>
    </w:p>
    <w:p w:rsidR="00421472" w:rsidRDefault="00421472" w:rsidP="00421472">
      <w:pPr>
        <w:spacing w:after="0" w:line="240" w:lineRule="auto"/>
      </w:pPr>
      <w:r>
        <w:tab/>
      </w:r>
      <w:r>
        <w:tab/>
        <w:t>Buch Seite 139</w:t>
      </w:r>
      <w:r>
        <w:tab/>
        <w:t>Aufgabe 2a</w:t>
      </w:r>
    </w:p>
    <w:p w:rsidR="00421472" w:rsidRDefault="00C52C41" w:rsidP="00421472">
      <w:pPr>
        <w:spacing w:after="0" w:line="240" w:lineRule="auto"/>
        <w:ind w:left="708" w:firstLine="708"/>
      </w:pPr>
      <w:r>
        <w:t>Lehrvideo:</w:t>
      </w:r>
      <w:r>
        <w:tab/>
      </w:r>
      <w:hyperlink r:id="rId6" w:history="1">
        <w:r w:rsidR="00421472" w:rsidRPr="00A14954">
          <w:rPr>
            <w:rStyle w:val="Hyperlink"/>
          </w:rPr>
          <w:t>https://www.youtube.com/watch?v=OBdNwYOk8uw</w:t>
        </w:r>
      </w:hyperlink>
    </w:p>
    <w:p w:rsidR="00C52C41" w:rsidRPr="00421472" w:rsidRDefault="00C52C41" w:rsidP="00421472">
      <w:pPr>
        <w:spacing w:after="0" w:line="240" w:lineRule="auto"/>
        <w:ind w:left="2124" w:firstLine="708"/>
        <w:rPr>
          <w:color w:val="FF0000"/>
        </w:rPr>
      </w:pPr>
      <w:r w:rsidRPr="00421472">
        <w:rPr>
          <w:color w:val="FF0000"/>
        </w:rPr>
        <w:t>(</w:t>
      </w:r>
      <w:r w:rsidR="00421472" w:rsidRPr="00421472">
        <w:rPr>
          <w:color w:val="FF0000"/>
        </w:rPr>
        <w:t>Minute 2:32 bis Minute</w:t>
      </w:r>
      <w:r w:rsidRPr="00421472">
        <w:rPr>
          <w:color w:val="FF0000"/>
        </w:rPr>
        <w:t xml:space="preserve"> </w:t>
      </w:r>
      <w:r w:rsidR="00421472" w:rsidRPr="00421472">
        <w:rPr>
          <w:color w:val="FF0000"/>
        </w:rPr>
        <w:t>3</w:t>
      </w:r>
      <w:r w:rsidRPr="00421472">
        <w:rPr>
          <w:color w:val="FF0000"/>
        </w:rPr>
        <w:t>:</w:t>
      </w:r>
      <w:r w:rsidR="00421472" w:rsidRPr="00421472">
        <w:rPr>
          <w:color w:val="FF0000"/>
        </w:rPr>
        <w:t>46</w:t>
      </w:r>
      <w:r w:rsidRPr="00421472">
        <w:rPr>
          <w:color w:val="FF0000"/>
        </w:rPr>
        <w:t>)</w:t>
      </w:r>
    </w:p>
    <w:p w:rsidR="00C52C41" w:rsidRDefault="00421472" w:rsidP="00421472">
      <w:pPr>
        <w:spacing w:after="0" w:line="240" w:lineRule="auto"/>
        <w:ind w:left="708" w:firstLine="708"/>
      </w:pPr>
      <w:r>
        <w:t>Buch Seite 139</w:t>
      </w:r>
      <w:r w:rsidR="00C52C41">
        <w:tab/>
        <w:t>Aufgaben 2</w:t>
      </w:r>
      <w:r>
        <w:t>b</w:t>
      </w:r>
      <w:r w:rsidR="00C52C41">
        <w:t xml:space="preserve"> und 3</w:t>
      </w:r>
    </w:p>
    <w:p w:rsidR="00C52C41" w:rsidRDefault="00247DFB" w:rsidP="00421472">
      <w:pPr>
        <w:spacing w:after="0" w:line="240" w:lineRule="auto"/>
      </w:pPr>
      <w:r>
        <w:t>Do. 07.05</w:t>
      </w:r>
      <w:r w:rsidR="00421472">
        <w:t>.</w:t>
      </w:r>
      <w:r w:rsidR="00421472">
        <w:tab/>
        <w:t>Buch Seite 139</w:t>
      </w:r>
      <w:r w:rsidR="00C52C41">
        <w:tab/>
        <w:t>Aufgaben 4 und 5</w:t>
      </w:r>
    </w:p>
    <w:p w:rsidR="00C52C41" w:rsidRDefault="00247DFB" w:rsidP="00421472">
      <w:pPr>
        <w:spacing w:after="0" w:line="240" w:lineRule="auto"/>
      </w:pPr>
      <w:r>
        <w:t>Fr. 08</w:t>
      </w:r>
      <w:r w:rsidR="00C52C41">
        <w:t>.05.</w:t>
      </w:r>
      <w:r w:rsidR="00C52C41">
        <w:tab/>
        <w:t>Lösungen herunterladen und Aufgaben vergleichen</w:t>
      </w:r>
    </w:p>
    <w:p w:rsidR="00B852A5" w:rsidRDefault="00B852A5" w:rsidP="00421472">
      <w:pPr>
        <w:spacing w:after="0" w:line="240" w:lineRule="auto"/>
      </w:pPr>
    </w:p>
    <w:p w:rsidR="00B852A5" w:rsidRPr="00B852A5" w:rsidRDefault="00B852A5" w:rsidP="00421472">
      <w:pPr>
        <w:spacing w:after="0" w:line="240" w:lineRule="auto"/>
      </w:pPr>
      <w:r w:rsidRPr="00B852A5">
        <w:t xml:space="preserve">Ich schreibe beim Prozentwert immer P statt W – beides geht. Manche schreiben auch </w:t>
      </w:r>
      <w:proofErr w:type="spellStart"/>
      <w:r w:rsidRPr="00B852A5">
        <w:t>Pw</w:t>
      </w:r>
      <w:proofErr w:type="spellEnd"/>
      <w:r>
        <w:t>.</w:t>
      </w:r>
    </w:p>
    <w:sectPr w:rsidR="00B852A5" w:rsidRPr="00B852A5" w:rsidSect="00D23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C41"/>
    <w:rsid w:val="000A1EF4"/>
    <w:rsid w:val="00236EDA"/>
    <w:rsid w:val="00247DFB"/>
    <w:rsid w:val="003874EA"/>
    <w:rsid w:val="003E5FBC"/>
    <w:rsid w:val="00421472"/>
    <w:rsid w:val="0047632A"/>
    <w:rsid w:val="005E6C65"/>
    <w:rsid w:val="006D665D"/>
    <w:rsid w:val="00764A63"/>
    <w:rsid w:val="00845F2B"/>
    <w:rsid w:val="00997582"/>
    <w:rsid w:val="00A9644B"/>
    <w:rsid w:val="00B852A5"/>
    <w:rsid w:val="00C52C41"/>
    <w:rsid w:val="00D2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C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2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dNwYOk8uw" TargetMode="External"/><Relationship Id="rId5" Type="http://schemas.openxmlformats.org/officeDocument/2006/relationships/hyperlink" Target="https://www.youtube.com/watch?v=OBdNwYOk8uw" TargetMode="External"/><Relationship Id="rId4" Type="http://schemas.openxmlformats.org/officeDocument/2006/relationships/hyperlink" Target="https://www.youtube.com/watch?v=rATJxqaoyY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5</cp:revision>
  <dcterms:created xsi:type="dcterms:W3CDTF">2020-04-22T10:13:00Z</dcterms:created>
  <dcterms:modified xsi:type="dcterms:W3CDTF">2020-04-22T14:58:00Z</dcterms:modified>
</cp:coreProperties>
</file>