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14F8CD" w14:textId="65EAA0F1" w:rsidR="009944F5" w:rsidRPr="00A117C1" w:rsidRDefault="00A117C1" w:rsidP="00A117C1">
      <w:pPr>
        <w:shd w:val="clear" w:color="auto" w:fill="BDD6EE" w:themeFill="accent5" w:themeFillTint="66"/>
        <w:jc w:val="center"/>
        <w:rPr>
          <w:rFonts w:ascii="Cavolini" w:hAnsi="Cavolini" w:cs="Cavolini"/>
          <w:sz w:val="40"/>
          <w:szCs w:val="40"/>
          <w:lang w:val="de-AT"/>
        </w:rPr>
      </w:pPr>
      <w:r w:rsidRPr="00A117C1">
        <w:rPr>
          <w:rFonts w:ascii="Cavolini" w:hAnsi="Cavolini" w:cs="Cavolini"/>
          <w:sz w:val="40"/>
          <w:szCs w:val="40"/>
          <w:lang w:val="de-AT"/>
        </w:rPr>
        <w:t>Stationen – Checkliste</w:t>
      </w:r>
    </w:p>
    <w:p w14:paraId="3299CBEE" w14:textId="752D2878" w:rsidR="00A117C1" w:rsidRDefault="00A117C1">
      <w:pPr>
        <w:rPr>
          <w:lang w:val="de-AT"/>
        </w:rPr>
      </w:pPr>
    </w:p>
    <w:tbl>
      <w:tblPr>
        <w:tblStyle w:val="Tabellenraster"/>
        <w:tblW w:w="9738" w:type="dxa"/>
        <w:tblLook w:val="04A0" w:firstRow="1" w:lastRow="0" w:firstColumn="1" w:lastColumn="0" w:noHBand="0" w:noVBand="1"/>
      </w:tblPr>
      <w:tblGrid>
        <w:gridCol w:w="2064"/>
        <w:gridCol w:w="4452"/>
        <w:gridCol w:w="1567"/>
        <w:gridCol w:w="1655"/>
      </w:tblGrid>
      <w:tr w:rsidR="00A117C1" w14:paraId="48BE11D5" w14:textId="77777777" w:rsidTr="00EE43F3">
        <w:trPr>
          <w:trHeight w:val="318"/>
        </w:trPr>
        <w:tc>
          <w:tcPr>
            <w:tcW w:w="2064" w:type="dxa"/>
          </w:tcPr>
          <w:p w14:paraId="60745737" w14:textId="3DACC5D3" w:rsidR="00A117C1" w:rsidRPr="00A117C1" w:rsidRDefault="00EE43F3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>
              <w:rPr>
                <w:rFonts w:ascii="Cavolini" w:hAnsi="Cavolini" w:cs="Cavolini"/>
                <w:sz w:val="24"/>
                <w:szCs w:val="24"/>
                <w:lang w:val="de-AT"/>
              </w:rPr>
              <w:t>Nummer der Station</w:t>
            </w:r>
          </w:p>
        </w:tc>
        <w:tc>
          <w:tcPr>
            <w:tcW w:w="4452" w:type="dxa"/>
          </w:tcPr>
          <w:p w14:paraId="6A42BBBC" w14:textId="519BB6A0" w:rsidR="00A117C1" w:rsidRPr="00A117C1" w:rsidRDefault="00A117C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A117C1">
              <w:rPr>
                <w:rFonts w:ascii="Cavolini" w:hAnsi="Cavolini" w:cs="Cavolini"/>
                <w:sz w:val="24"/>
                <w:szCs w:val="24"/>
                <w:lang w:val="de-AT"/>
              </w:rPr>
              <w:t>Stationenname</w:t>
            </w:r>
          </w:p>
        </w:tc>
        <w:tc>
          <w:tcPr>
            <w:tcW w:w="1567" w:type="dxa"/>
          </w:tcPr>
          <w:p w14:paraId="1D290493" w14:textId="1AC47D35" w:rsidR="00A117C1" w:rsidRPr="00A117C1" w:rsidRDefault="00A117C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A117C1">
              <w:rPr>
                <w:rFonts w:ascii="Cavolini" w:hAnsi="Cavolini" w:cs="Cavolini"/>
                <w:sz w:val="24"/>
                <w:szCs w:val="24"/>
                <w:lang w:val="de-AT"/>
              </w:rPr>
              <w:t>erledigt</w:t>
            </w:r>
          </w:p>
        </w:tc>
        <w:tc>
          <w:tcPr>
            <w:tcW w:w="1655" w:type="dxa"/>
          </w:tcPr>
          <w:p w14:paraId="49A136BF" w14:textId="6F02E21B" w:rsidR="00A117C1" w:rsidRPr="00A117C1" w:rsidRDefault="00A117C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A117C1">
              <w:rPr>
                <w:rFonts w:ascii="Cavolini" w:hAnsi="Cavolini" w:cs="Cavolini"/>
                <w:sz w:val="24"/>
                <w:szCs w:val="24"/>
                <w:lang w:val="de-AT"/>
              </w:rPr>
              <w:t>korrigiert</w:t>
            </w:r>
          </w:p>
        </w:tc>
      </w:tr>
      <w:tr w:rsidR="00A117C1" w14:paraId="750F3C6F" w14:textId="77777777" w:rsidTr="00EE43F3">
        <w:trPr>
          <w:trHeight w:val="568"/>
        </w:trPr>
        <w:tc>
          <w:tcPr>
            <w:tcW w:w="2064" w:type="dxa"/>
          </w:tcPr>
          <w:p w14:paraId="5817F580" w14:textId="77777777" w:rsidR="00A117C1" w:rsidRDefault="00A117C1">
            <w:pPr>
              <w:rPr>
                <w:lang w:val="de-AT"/>
              </w:rPr>
            </w:pPr>
          </w:p>
          <w:p w14:paraId="3EBEE70E" w14:textId="12BC2D06" w:rsidR="00A117C1" w:rsidRDefault="00A117C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3CB2D349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33607123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15E1087C" w14:textId="77777777" w:rsidR="00A117C1" w:rsidRDefault="00A117C1">
            <w:pPr>
              <w:rPr>
                <w:lang w:val="de-AT"/>
              </w:rPr>
            </w:pPr>
          </w:p>
        </w:tc>
      </w:tr>
      <w:tr w:rsidR="00A117C1" w14:paraId="5FF22762" w14:textId="77777777" w:rsidTr="00EE43F3">
        <w:trPr>
          <w:trHeight w:val="568"/>
        </w:trPr>
        <w:tc>
          <w:tcPr>
            <w:tcW w:w="2064" w:type="dxa"/>
          </w:tcPr>
          <w:p w14:paraId="6093D2A0" w14:textId="77777777" w:rsidR="00A117C1" w:rsidRDefault="00A117C1">
            <w:pPr>
              <w:rPr>
                <w:lang w:val="de-AT"/>
              </w:rPr>
            </w:pPr>
          </w:p>
          <w:p w14:paraId="648E61C9" w14:textId="2A3223CA" w:rsidR="00A117C1" w:rsidRDefault="00A117C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454A58C6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503C8E54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3E2D03A8" w14:textId="77777777" w:rsidR="00A117C1" w:rsidRDefault="00A117C1">
            <w:pPr>
              <w:rPr>
                <w:lang w:val="de-AT"/>
              </w:rPr>
            </w:pPr>
          </w:p>
        </w:tc>
      </w:tr>
      <w:tr w:rsidR="00A117C1" w14:paraId="55BE9192" w14:textId="77777777" w:rsidTr="00EE43F3">
        <w:trPr>
          <w:trHeight w:val="568"/>
        </w:trPr>
        <w:tc>
          <w:tcPr>
            <w:tcW w:w="2064" w:type="dxa"/>
          </w:tcPr>
          <w:p w14:paraId="1362F9E1" w14:textId="77777777" w:rsidR="00A117C1" w:rsidRDefault="00A117C1">
            <w:pPr>
              <w:rPr>
                <w:lang w:val="de-AT"/>
              </w:rPr>
            </w:pPr>
          </w:p>
          <w:p w14:paraId="67DDD542" w14:textId="22042097" w:rsidR="00A117C1" w:rsidRDefault="00A117C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444B2C14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12E6D2B6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3C2E429F" w14:textId="77777777" w:rsidR="00A117C1" w:rsidRDefault="00A117C1">
            <w:pPr>
              <w:rPr>
                <w:lang w:val="de-AT"/>
              </w:rPr>
            </w:pPr>
          </w:p>
        </w:tc>
      </w:tr>
      <w:tr w:rsidR="00A117C1" w14:paraId="212D6015" w14:textId="77777777" w:rsidTr="00EE43F3">
        <w:trPr>
          <w:trHeight w:val="555"/>
        </w:trPr>
        <w:tc>
          <w:tcPr>
            <w:tcW w:w="2064" w:type="dxa"/>
          </w:tcPr>
          <w:p w14:paraId="71AEC085" w14:textId="77777777" w:rsidR="00A117C1" w:rsidRDefault="00A117C1">
            <w:pPr>
              <w:rPr>
                <w:lang w:val="de-AT"/>
              </w:rPr>
            </w:pPr>
          </w:p>
          <w:p w14:paraId="0AE376A4" w14:textId="5718E8FB" w:rsidR="00A117C1" w:rsidRDefault="00A117C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534B3AEF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0820B600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69F2C2F0" w14:textId="77777777" w:rsidR="00A117C1" w:rsidRDefault="00A117C1">
            <w:pPr>
              <w:rPr>
                <w:lang w:val="de-AT"/>
              </w:rPr>
            </w:pPr>
          </w:p>
        </w:tc>
      </w:tr>
      <w:tr w:rsidR="00A117C1" w14:paraId="1567DF12" w14:textId="77777777" w:rsidTr="00EE43F3">
        <w:trPr>
          <w:trHeight w:val="568"/>
        </w:trPr>
        <w:tc>
          <w:tcPr>
            <w:tcW w:w="2064" w:type="dxa"/>
          </w:tcPr>
          <w:p w14:paraId="5C0A3C8C" w14:textId="77777777" w:rsidR="00A117C1" w:rsidRDefault="00A117C1">
            <w:pPr>
              <w:rPr>
                <w:lang w:val="de-AT"/>
              </w:rPr>
            </w:pPr>
          </w:p>
          <w:p w14:paraId="64CBD8DF" w14:textId="581C9844" w:rsidR="00A117C1" w:rsidRDefault="00A117C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7B4BDBA5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283633B7" w14:textId="77777777" w:rsidR="00A117C1" w:rsidRDefault="00A117C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426AC72D" w14:textId="77777777" w:rsidR="00A117C1" w:rsidRDefault="00A117C1">
            <w:pPr>
              <w:rPr>
                <w:lang w:val="de-AT"/>
              </w:rPr>
            </w:pPr>
          </w:p>
        </w:tc>
      </w:tr>
      <w:tr w:rsidR="00EE43F3" w14:paraId="7A6B9037" w14:textId="77777777" w:rsidTr="00EE43F3">
        <w:trPr>
          <w:trHeight w:val="568"/>
        </w:trPr>
        <w:tc>
          <w:tcPr>
            <w:tcW w:w="2064" w:type="dxa"/>
          </w:tcPr>
          <w:p w14:paraId="14492684" w14:textId="77777777" w:rsidR="00EE43F3" w:rsidRDefault="00EE43F3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5557520C" w14:textId="77777777" w:rsidR="00EE43F3" w:rsidRDefault="00EE43F3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11F36F44" w14:textId="77777777" w:rsidR="00EE43F3" w:rsidRDefault="00EE43F3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430037DA" w14:textId="77777777" w:rsidR="00EE43F3" w:rsidRDefault="00EE43F3">
            <w:pPr>
              <w:rPr>
                <w:lang w:val="de-AT"/>
              </w:rPr>
            </w:pPr>
          </w:p>
        </w:tc>
      </w:tr>
      <w:tr w:rsidR="00EE43F3" w14:paraId="2EF8E8FA" w14:textId="77777777" w:rsidTr="00EE43F3">
        <w:trPr>
          <w:trHeight w:val="568"/>
        </w:trPr>
        <w:tc>
          <w:tcPr>
            <w:tcW w:w="2064" w:type="dxa"/>
          </w:tcPr>
          <w:p w14:paraId="10E72D9D" w14:textId="77777777" w:rsidR="00EE43F3" w:rsidRDefault="00EE43F3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0FCD8919" w14:textId="77777777" w:rsidR="00EE43F3" w:rsidRDefault="00EE43F3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5B114C3D" w14:textId="77777777" w:rsidR="00EE43F3" w:rsidRDefault="00EE43F3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41A696ED" w14:textId="77777777" w:rsidR="00EE43F3" w:rsidRDefault="00EE43F3">
            <w:pPr>
              <w:rPr>
                <w:lang w:val="de-AT"/>
              </w:rPr>
            </w:pPr>
          </w:p>
        </w:tc>
      </w:tr>
      <w:tr w:rsidR="00EE43F3" w14:paraId="1D8E0AF5" w14:textId="77777777" w:rsidTr="00EE43F3">
        <w:trPr>
          <w:trHeight w:val="568"/>
        </w:trPr>
        <w:tc>
          <w:tcPr>
            <w:tcW w:w="2064" w:type="dxa"/>
          </w:tcPr>
          <w:p w14:paraId="3DE54BFD" w14:textId="77777777" w:rsidR="00EE43F3" w:rsidRDefault="00EE43F3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20A0FD6E" w14:textId="77777777" w:rsidR="00EE43F3" w:rsidRDefault="00EE43F3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5B273A9A" w14:textId="77777777" w:rsidR="00EE43F3" w:rsidRDefault="00EE43F3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0B001764" w14:textId="77777777" w:rsidR="00EE43F3" w:rsidRDefault="00EE43F3">
            <w:pPr>
              <w:rPr>
                <w:lang w:val="de-AT"/>
              </w:rPr>
            </w:pPr>
          </w:p>
        </w:tc>
      </w:tr>
    </w:tbl>
    <w:p w14:paraId="60768B83" w14:textId="2288E62B" w:rsidR="00A117C1" w:rsidRDefault="00A117C1">
      <w:pPr>
        <w:rPr>
          <w:lang w:val="de-AT"/>
        </w:rPr>
      </w:pPr>
    </w:p>
    <w:p w14:paraId="585CB7D2" w14:textId="77777777" w:rsidR="00147216" w:rsidRPr="00A117C1" w:rsidRDefault="00147216" w:rsidP="00147216">
      <w:pPr>
        <w:shd w:val="clear" w:color="auto" w:fill="BDD6EE" w:themeFill="accent5" w:themeFillTint="66"/>
        <w:jc w:val="center"/>
        <w:rPr>
          <w:rFonts w:ascii="Cavolini" w:hAnsi="Cavolini" w:cs="Cavolini"/>
          <w:sz w:val="40"/>
          <w:szCs w:val="40"/>
          <w:lang w:val="de-AT"/>
        </w:rPr>
      </w:pPr>
      <w:r w:rsidRPr="00A117C1">
        <w:rPr>
          <w:rFonts w:ascii="Cavolini" w:hAnsi="Cavolini" w:cs="Cavolini"/>
          <w:sz w:val="40"/>
          <w:szCs w:val="40"/>
          <w:lang w:val="de-AT"/>
        </w:rPr>
        <w:t>Stationen – Checkliste</w:t>
      </w:r>
    </w:p>
    <w:p w14:paraId="7804D0A6" w14:textId="77777777" w:rsidR="00147216" w:rsidRDefault="00147216" w:rsidP="00147216">
      <w:pPr>
        <w:rPr>
          <w:lang w:val="de-AT"/>
        </w:rPr>
      </w:pPr>
    </w:p>
    <w:tbl>
      <w:tblPr>
        <w:tblStyle w:val="Tabellenraster"/>
        <w:tblW w:w="9738" w:type="dxa"/>
        <w:tblLook w:val="04A0" w:firstRow="1" w:lastRow="0" w:firstColumn="1" w:lastColumn="0" w:noHBand="0" w:noVBand="1"/>
      </w:tblPr>
      <w:tblGrid>
        <w:gridCol w:w="2064"/>
        <w:gridCol w:w="4452"/>
        <w:gridCol w:w="1567"/>
        <w:gridCol w:w="1655"/>
      </w:tblGrid>
      <w:tr w:rsidR="00A82EE1" w14:paraId="2B59AB04" w14:textId="77777777" w:rsidTr="00410B11">
        <w:trPr>
          <w:trHeight w:val="318"/>
        </w:trPr>
        <w:tc>
          <w:tcPr>
            <w:tcW w:w="2064" w:type="dxa"/>
          </w:tcPr>
          <w:p w14:paraId="6836401A" w14:textId="77777777" w:rsidR="00A82EE1" w:rsidRPr="00A117C1" w:rsidRDefault="00A82EE1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>
              <w:rPr>
                <w:rFonts w:ascii="Cavolini" w:hAnsi="Cavolini" w:cs="Cavolini"/>
                <w:sz w:val="24"/>
                <w:szCs w:val="24"/>
                <w:lang w:val="de-AT"/>
              </w:rPr>
              <w:t>Nummer der Station</w:t>
            </w:r>
          </w:p>
        </w:tc>
        <w:tc>
          <w:tcPr>
            <w:tcW w:w="4452" w:type="dxa"/>
          </w:tcPr>
          <w:p w14:paraId="04460F2C" w14:textId="77777777" w:rsidR="00A82EE1" w:rsidRPr="00A117C1" w:rsidRDefault="00A82EE1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A117C1">
              <w:rPr>
                <w:rFonts w:ascii="Cavolini" w:hAnsi="Cavolini" w:cs="Cavolini"/>
                <w:sz w:val="24"/>
                <w:szCs w:val="24"/>
                <w:lang w:val="de-AT"/>
              </w:rPr>
              <w:t>Stationenname</w:t>
            </w:r>
          </w:p>
        </w:tc>
        <w:tc>
          <w:tcPr>
            <w:tcW w:w="1567" w:type="dxa"/>
          </w:tcPr>
          <w:p w14:paraId="0EC0C9C7" w14:textId="77777777" w:rsidR="00A82EE1" w:rsidRPr="00A117C1" w:rsidRDefault="00A82EE1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A117C1">
              <w:rPr>
                <w:rFonts w:ascii="Cavolini" w:hAnsi="Cavolini" w:cs="Cavolini"/>
                <w:sz w:val="24"/>
                <w:szCs w:val="24"/>
                <w:lang w:val="de-AT"/>
              </w:rPr>
              <w:t>erledigt</w:t>
            </w:r>
          </w:p>
        </w:tc>
        <w:tc>
          <w:tcPr>
            <w:tcW w:w="1655" w:type="dxa"/>
          </w:tcPr>
          <w:p w14:paraId="15099304" w14:textId="77777777" w:rsidR="00A82EE1" w:rsidRPr="00A117C1" w:rsidRDefault="00A82EE1" w:rsidP="00410B11">
            <w:pPr>
              <w:rPr>
                <w:rFonts w:ascii="Cavolini" w:hAnsi="Cavolini" w:cs="Cavolini"/>
                <w:sz w:val="24"/>
                <w:szCs w:val="24"/>
                <w:lang w:val="de-AT"/>
              </w:rPr>
            </w:pPr>
            <w:r w:rsidRPr="00A117C1">
              <w:rPr>
                <w:rFonts w:ascii="Cavolini" w:hAnsi="Cavolini" w:cs="Cavolini"/>
                <w:sz w:val="24"/>
                <w:szCs w:val="24"/>
                <w:lang w:val="de-AT"/>
              </w:rPr>
              <w:t>korrigiert</w:t>
            </w:r>
          </w:p>
        </w:tc>
      </w:tr>
      <w:tr w:rsidR="00A82EE1" w14:paraId="35C7A81C" w14:textId="77777777" w:rsidTr="00410B11">
        <w:trPr>
          <w:trHeight w:val="568"/>
        </w:trPr>
        <w:tc>
          <w:tcPr>
            <w:tcW w:w="2064" w:type="dxa"/>
          </w:tcPr>
          <w:p w14:paraId="2A027286" w14:textId="77777777" w:rsidR="00A82EE1" w:rsidRDefault="00A82EE1" w:rsidP="00410B11">
            <w:pPr>
              <w:rPr>
                <w:lang w:val="de-AT"/>
              </w:rPr>
            </w:pPr>
          </w:p>
          <w:p w14:paraId="3AF04FC1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3030671F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4BF0D917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71C53679" w14:textId="77777777" w:rsidR="00A82EE1" w:rsidRDefault="00A82EE1" w:rsidP="00410B11">
            <w:pPr>
              <w:rPr>
                <w:lang w:val="de-AT"/>
              </w:rPr>
            </w:pPr>
          </w:p>
        </w:tc>
      </w:tr>
      <w:tr w:rsidR="00A82EE1" w14:paraId="63D3FA3E" w14:textId="77777777" w:rsidTr="00410B11">
        <w:trPr>
          <w:trHeight w:val="568"/>
        </w:trPr>
        <w:tc>
          <w:tcPr>
            <w:tcW w:w="2064" w:type="dxa"/>
          </w:tcPr>
          <w:p w14:paraId="4789003B" w14:textId="77777777" w:rsidR="00A82EE1" w:rsidRDefault="00A82EE1" w:rsidP="00410B11">
            <w:pPr>
              <w:rPr>
                <w:lang w:val="de-AT"/>
              </w:rPr>
            </w:pPr>
          </w:p>
          <w:p w14:paraId="6DDAAAE7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78DB4717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0F434235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224FA0AE" w14:textId="77777777" w:rsidR="00A82EE1" w:rsidRDefault="00A82EE1" w:rsidP="00410B11">
            <w:pPr>
              <w:rPr>
                <w:lang w:val="de-AT"/>
              </w:rPr>
            </w:pPr>
          </w:p>
        </w:tc>
      </w:tr>
      <w:tr w:rsidR="00A82EE1" w14:paraId="2C8B77BF" w14:textId="77777777" w:rsidTr="00410B11">
        <w:trPr>
          <w:trHeight w:val="568"/>
        </w:trPr>
        <w:tc>
          <w:tcPr>
            <w:tcW w:w="2064" w:type="dxa"/>
          </w:tcPr>
          <w:p w14:paraId="5633FDDB" w14:textId="77777777" w:rsidR="00A82EE1" w:rsidRDefault="00A82EE1" w:rsidP="00410B11">
            <w:pPr>
              <w:rPr>
                <w:lang w:val="de-AT"/>
              </w:rPr>
            </w:pPr>
          </w:p>
          <w:p w14:paraId="239E9287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156801F6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522007B1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31D3FC86" w14:textId="77777777" w:rsidR="00A82EE1" w:rsidRDefault="00A82EE1" w:rsidP="00410B11">
            <w:pPr>
              <w:rPr>
                <w:lang w:val="de-AT"/>
              </w:rPr>
            </w:pPr>
          </w:p>
        </w:tc>
      </w:tr>
      <w:tr w:rsidR="00A82EE1" w14:paraId="32174985" w14:textId="77777777" w:rsidTr="00410B11">
        <w:trPr>
          <w:trHeight w:val="555"/>
        </w:trPr>
        <w:tc>
          <w:tcPr>
            <w:tcW w:w="2064" w:type="dxa"/>
          </w:tcPr>
          <w:p w14:paraId="7D7DB6C5" w14:textId="77777777" w:rsidR="00A82EE1" w:rsidRDefault="00A82EE1" w:rsidP="00410B11">
            <w:pPr>
              <w:rPr>
                <w:lang w:val="de-AT"/>
              </w:rPr>
            </w:pPr>
          </w:p>
          <w:p w14:paraId="5AD9A258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6A35F0B1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325FB7A1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1D146299" w14:textId="77777777" w:rsidR="00A82EE1" w:rsidRDefault="00A82EE1" w:rsidP="00410B11">
            <w:pPr>
              <w:rPr>
                <w:lang w:val="de-AT"/>
              </w:rPr>
            </w:pPr>
          </w:p>
        </w:tc>
      </w:tr>
      <w:tr w:rsidR="00A82EE1" w14:paraId="5D83DA85" w14:textId="77777777" w:rsidTr="00410B11">
        <w:trPr>
          <w:trHeight w:val="568"/>
        </w:trPr>
        <w:tc>
          <w:tcPr>
            <w:tcW w:w="2064" w:type="dxa"/>
          </w:tcPr>
          <w:p w14:paraId="426C4729" w14:textId="77777777" w:rsidR="00A82EE1" w:rsidRDefault="00A82EE1" w:rsidP="00410B11">
            <w:pPr>
              <w:rPr>
                <w:lang w:val="de-AT"/>
              </w:rPr>
            </w:pPr>
          </w:p>
          <w:p w14:paraId="4EF2D38C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54AA9207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2EB0ED29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548716D5" w14:textId="77777777" w:rsidR="00A82EE1" w:rsidRDefault="00A82EE1" w:rsidP="00410B11">
            <w:pPr>
              <w:rPr>
                <w:lang w:val="de-AT"/>
              </w:rPr>
            </w:pPr>
          </w:p>
        </w:tc>
      </w:tr>
      <w:tr w:rsidR="00A82EE1" w14:paraId="100017C1" w14:textId="77777777" w:rsidTr="00410B11">
        <w:trPr>
          <w:trHeight w:val="568"/>
        </w:trPr>
        <w:tc>
          <w:tcPr>
            <w:tcW w:w="2064" w:type="dxa"/>
          </w:tcPr>
          <w:p w14:paraId="266304CC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3FBBCFD7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23213AC2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4CD7DB2C" w14:textId="77777777" w:rsidR="00A82EE1" w:rsidRDefault="00A82EE1" w:rsidP="00410B11">
            <w:pPr>
              <w:rPr>
                <w:lang w:val="de-AT"/>
              </w:rPr>
            </w:pPr>
          </w:p>
        </w:tc>
      </w:tr>
      <w:tr w:rsidR="00A82EE1" w14:paraId="48E6EF7A" w14:textId="77777777" w:rsidTr="00410B11">
        <w:trPr>
          <w:trHeight w:val="568"/>
        </w:trPr>
        <w:tc>
          <w:tcPr>
            <w:tcW w:w="2064" w:type="dxa"/>
          </w:tcPr>
          <w:p w14:paraId="6E9C08BF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73088C15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29F2F5D8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68CE2ED1" w14:textId="77777777" w:rsidR="00A82EE1" w:rsidRDefault="00A82EE1" w:rsidP="00410B11">
            <w:pPr>
              <w:rPr>
                <w:lang w:val="de-AT"/>
              </w:rPr>
            </w:pPr>
          </w:p>
        </w:tc>
      </w:tr>
      <w:tr w:rsidR="00A82EE1" w14:paraId="6138BB56" w14:textId="77777777" w:rsidTr="00410B11">
        <w:trPr>
          <w:trHeight w:val="568"/>
        </w:trPr>
        <w:tc>
          <w:tcPr>
            <w:tcW w:w="2064" w:type="dxa"/>
          </w:tcPr>
          <w:p w14:paraId="5E7DF635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4452" w:type="dxa"/>
          </w:tcPr>
          <w:p w14:paraId="215B35C2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567" w:type="dxa"/>
          </w:tcPr>
          <w:p w14:paraId="432A1989" w14:textId="77777777" w:rsidR="00A82EE1" w:rsidRDefault="00A82EE1" w:rsidP="00410B11">
            <w:pPr>
              <w:rPr>
                <w:lang w:val="de-AT"/>
              </w:rPr>
            </w:pPr>
          </w:p>
        </w:tc>
        <w:tc>
          <w:tcPr>
            <w:tcW w:w="1655" w:type="dxa"/>
          </w:tcPr>
          <w:p w14:paraId="4122703D" w14:textId="77777777" w:rsidR="00A82EE1" w:rsidRDefault="00A82EE1" w:rsidP="00410B11">
            <w:pPr>
              <w:rPr>
                <w:lang w:val="de-AT"/>
              </w:rPr>
            </w:pPr>
          </w:p>
        </w:tc>
      </w:tr>
    </w:tbl>
    <w:p w14:paraId="78F2B950" w14:textId="77777777" w:rsidR="00A117C1" w:rsidRPr="00A117C1" w:rsidRDefault="00A117C1">
      <w:pPr>
        <w:rPr>
          <w:lang w:val="de-AT"/>
        </w:rPr>
      </w:pPr>
    </w:p>
    <w:sectPr w:rsidR="00A117C1" w:rsidRPr="00A117C1" w:rsidSect="00EE43F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volini">
    <w:altName w:val="Cavolini"/>
    <w:charset w:val="00"/>
    <w:family w:val="script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4F5"/>
    <w:rsid w:val="00147216"/>
    <w:rsid w:val="009944F5"/>
    <w:rsid w:val="00A117C1"/>
    <w:rsid w:val="00A82EE1"/>
    <w:rsid w:val="00EE4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69BF2"/>
  <w15:chartTrackingRefBased/>
  <w15:docId w15:val="{706E30F7-94C4-4CF8-9BAB-42DD7DBF3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A117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Wohlgemuth, Maria</dc:creator>
  <cp:keywords/>
  <dc:description/>
  <cp:lastModifiedBy>Wohlgemuth, Maria</cp:lastModifiedBy>
  <cp:revision>4</cp:revision>
  <dcterms:created xsi:type="dcterms:W3CDTF">2021-01-19T08:13:00Z</dcterms:created>
  <dcterms:modified xsi:type="dcterms:W3CDTF">2021-01-20T07:02:00Z</dcterms:modified>
</cp:coreProperties>
</file>